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F750" w14:textId="77777777" w:rsidR="0034157F" w:rsidRDefault="00EE1F20" w:rsidP="0034157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BD734" wp14:editId="71BBC712">
                <wp:simplePos x="0" y="0"/>
                <wp:positionH relativeFrom="column">
                  <wp:posOffset>-1</wp:posOffset>
                </wp:positionH>
                <wp:positionV relativeFrom="paragraph">
                  <wp:posOffset>60325</wp:posOffset>
                </wp:positionV>
                <wp:extent cx="2021205" cy="571500"/>
                <wp:effectExtent l="0" t="0" r="1714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1447" w14:textId="77777777" w:rsidR="0034157F" w:rsidRDefault="009954D5" w:rsidP="003415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当日受付</w:t>
                            </w:r>
                            <w:r w:rsidR="00670C8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BD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75pt;width:159.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">
                <v:textbox inset="5.85pt,.7pt,5.85pt,.7pt">
                  <w:txbxContent>
                    <w:p w14:paraId="7B8F1447" w14:textId="77777777" w:rsidR="0034157F" w:rsidRDefault="009954D5" w:rsidP="003415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当日受付</w:t>
                      </w:r>
                      <w:r w:rsidR="00670C8F">
                        <w:rPr>
                          <w:rFonts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1AC67C53" w14:textId="77777777" w:rsidR="0034157F" w:rsidRDefault="0034157F" w:rsidP="0034157F">
      <w:pPr>
        <w:rPr>
          <w:sz w:val="24"/>
        </w:rPr>
      </w:pPr>
    </w:p>
    <w:p w14:paraId="4B9C41D6" w14:textId="77777777" w:rsidR="0034157F" w:rsidRDefault="0034157F" w:rsidP="0034157F">
      <w:pPr>
        <w:rPr>
          <w:sz w:val="24"/>
        </w:rPr>
      </w:pPr>
    </w:p>
    <w:p w14:paraId="023E838E" w14:textId="2AD3C633" w:rsidR="00D76589" w:rsidRDefault="009C5B10" w:rsidP="00D76589">
      <w:pPr>
        <w:jc w:val="center"/>
        <w:rPr>
          <w:sz w:val="24"/>
        </w:rPr>
      </w:pPr>
      <w:r>
        <w:rPr>
          <w:rFonts w:hint="eastAsia"/>
          <w:sz w:val="24"/>
        </w:rPr>
        <w:t>２０２２年度</w:t>
      </w:r>
      <w:r w:rsidR="0099323F">
        <w:rPr>
          <w:rFonts w:hint="eastAsia"/>
          <w:sz w:val="24"/>
        </w:rPr>
        <w:t>（</w:t>
      </w:r>
      <w:r w:rsidR="00056AE1">
        <w:rPr>
          <w:rFonts w:hint="eastAsia"/>
          <w:sz w:val="24"/>
        </w:rPr>
        <w:t>令和</w:t>
      </w:r>
      <w:r>
        <w:rPr>
          <w:rFonts w:hint="eastAsia"/>
          <w:sz w:val="24"/>
        </w:rPr>
        <w:t>４</w:t>
      </w:r>
      <w:r w:rsidR="00056AE1">
        <w:rPr>
          <w:rFonts w:hint="eastAsia"/>
          <w:sz w:val="24"/>
        </w:rPr>
        <w:t>年</w:t>
      </w:r>
      <w:r w:rsidR="0034157F">
        <w:rPr>
          <w:rFonts w:hint="eastAsia"/>
          <w:sz w:val="24"/>
        </w:rPr>
        <w:t>度）</w:t>
      </w:r>
    </w:p>
    <w:p w14:paraId="449685BC" w14:textId="1488F6FD" w:rsidR="0034157F" w:rsidRDefault="00D76589" w:rsidP="00D76589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ascii="HG正楷書体-PRO" w:eastAsia="HG正楷書体-PRO" w:hint="eastAsia"/>
          <w:sz w:val="24"/>
        </w:rPr>
        <w:t>４３</w:t>
      </w:r>
      <w:r>
        <w:rPr>
          <w:rFonts w:hint="eastAsia"/>
          <w:sz w:val="24"/>
        </w:rPr>
        <w:t>回</w:t>
      </w:r>
      <w:r>
        <w:rPr>
          <w:rFonts w:hint="eastAsia"/>
          <w:sz w:val="24"/>
        </w:rPr>
        <w:t>福山市</w:t>
      </w:r>
      <w:r>
        <w:rPr>
          <w:rFonts w:hint="eastAsia"/>
          <w:sz w:val="24"/>
        </w:rPr>
        <w:t>PTA</w:t>
      </w:r>
      <w:r>
        <w:rPr>
          <w:rFonts w:hint="eastAsia"/>
          <w:sz w:val="24"/>
        </w:rPr>
        <w:t>連合会ブロック協議会別親善</w:t>
      </w:r>
      <w:r w:rsidR="0034157F">
        <w:rPr>
          <w:rFonts w:hint="eastAsia"/>
          <w:sz w:val="24"/>
        </w:rPr>
        <w:t>球技大会</w:t>
      </w:r>
    </w:p>
    <w:p w14:paraId="5D9552B7" w14:textId="77777777" w:rsidR="0034157F" w:rsidRDefault="0034157F" w:rsidP="0034157F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ソフトボール登録選手名簿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823"/>
        <w:gridCol w:w="1528"/>
        <w:gridCol w:w="2176"/>
      </w:tblGrid>
      <w:tr w:rsidR="0034157F" w14:paraId="719BB18C" w14:textId="77777777" w:rsidTr="0034157F">
        <w:trPr>
          <w:trHeight w:val="11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304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ブロック協議会名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66CE" w14:textId="77777777" w:rsidR="0034157F" w:rsidRDefault="0034157F">
            <w:pPr>
              <w:rPr>
                <w:sz w:val="24"/>
              </w:rPr>
            </w:pPr>
          </w:p>
          <w:p w14:paraId="096DCB53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ブロック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E480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8EE" w14:textId="77777777" w:rsidR="0034157F" w:rsidRDefault="0034157F">
            <w:pPr>
              <w:rPr>
                <w:sz w:val="24"/>
              </w:rPr>
            </w:pPr>
          </w:p>
        </w:tc>
      </w:tr>
    </w:tbl>
    <w:p w14:paraId="7CF745CF" w14:textId="77777777" w:rsidR="0034157F" w:rsidRDefault="0034157F" w:rsidP="0034157F">
      <w:pPr>
        <w:rPr>
          <w:sz w:val="24"/>
          <w:u w:val="thick"/>
        </w:rPr>
      </w:pPr>
    </w:p>
    <w:p w14:paraId="353E2371" w14:textId="77777777" w:rsidR="00EE1F20" w:rsidRPr="0034157F" w:rsidRDefault="00EE1F20" w:rsidP="0034157F">
      <w:pPr>
        <w:rPr>
          <w:sz w:val="24"/>
          <w:u w:val="thick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1055"/>
        <w:gridCol w:w="2130"/>
        <w:gridCol w:w="775"/>
        <w:gridCol w:w="720"/>
        <w:gridCol w:w="1260"/>
        <w:gridCol w:w="1980"/>
        <w:gridCol w:w="720"/>
      </w:tblGrid>
      <w:tr w:rsidR="0034157F" w14:paraId="352E2D5C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68AA" w14:textId="77777777" w:rsidR="0034157F" w:rsidRDefault="0034157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0798" w14:textId="77777777" w:rsidR="0034157F" w:rsidRDefault="0034157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10C8" w14:textId="77777777" w:rsidR="0034157F" w:rsidRDefault="0034157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BC32" w14:textId="77777777" w:rsidR="0034157F" w:rsidRDefault="0034157F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A773" w14:textId="77777777" w:rsidR="0034157F" w:rsidRDefault="003415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615" w14:textId="77777777" w:rsidR="0034157F" w:rsidRDefault="0034157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15A2" w14:textId="77777777" w:rsidR="0034157F" w:rsidRDefault="0034157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A105" w14:textId="77777777" w:rsidR="0034157F" w:rsidRDefault="0034157F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</w:tr>
      <w:tr w:rsidR="0034157F" w14:paraId="537228C2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F584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3A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DA52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EA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7F30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D74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8CE4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0D2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41FF6614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7D9B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２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890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7EA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25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2D94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864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775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3942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612122CC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E394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E8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7F4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FD7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B871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845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EDC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9B8C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3268ECEC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DD40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４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4B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3AA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06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52D7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2E0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D1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A4B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326293AB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DCF1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５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722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674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383D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3D6D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3A1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6BD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2719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0E2826A4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D9B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3B9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CA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CB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56BD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86D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115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5EA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0093A177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2E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</w:rPr>
            </w:pPr>
            <w:r w:rsidRPr="0034157F">
              <w:rPr>
                <w:rFonts w:asciiTheme="minorHAnsi" w:hAnsiTheme="minorHAnsi"/>
                <w:b/>
              </w:rPr>
              <w:t>７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2F83" w14:textId="77777777" w:rsidR="0034157F" w:rsidRDefault="0034157F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C09" w14:textId="77777777" w:rsidR="0034157F" w:rsidRDefault="0034157F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7EFE" w14:textId="77777777" w:rsidR="0034157F" w:rsidRDefault="003415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BB81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68D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1C0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2FC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433C0517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05A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８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28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A8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3C25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3C5F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5B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E3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004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4B8963DC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22D0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９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6F2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902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CA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C516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E7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51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CA6" w14:textId="77777777" w:rsidR="0034157F" w:rsidRDefault="0034157F">
            <w:pPr>
              <w:rPr>
                <w:sz w:val="24"/>
              </w:rPr>
            </w:pPr>
          </w:p>
        </w:tc>
      </w:tr>
    </w:tbl>
    <w:p w14:paraId="70C8DAAB" w14:textId="77777777" w:rsidR="00EE1F20" w:rsidRDefault="00EE1F20" w:rsidP="0034157F">
      <w:pPr>
        <w:rPr>
          <w:sz w:val="24"/>
        </w:rPr>
      </w:pPr>
    </w:p>
    <w:p w14:paraId="6479B39A" w14:textId="77777777" w:rsidR="00EE1F20" w:rsidRDefault="00EE1F20" w:rsidP="0034157F">
      <w:pPr>
        <w:rPr>
          <w:sz w:val="24"/>
        </w:rPr>
      </w:pPr>
    </w:p>
    <w:p w14:paraId="2BEC00ED" w14:textId="77777777" w:rsidR="0034157F" w:rsidRDefault="0034157F" w:rsidP="0034157F">
      <w:pPr>
        <w:rPr>
          <w:sz w:val="24"/>
        </w:rPr>
      </w:pPr>
      <w:r>
        <w:rPr>
          <w:rFonts w:hint="eastAsia"/>
          <w:sz w:val="24"/>
        </w:rPr>
        <w:t>エキストラヒッター名簿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1620"/>
        <w:gridCol w:w="4320"/>
      </w:tblGrid>
      <w:tr w:rsidR="0034157F" w14:paraId="08E585EF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FBE" w14:textId="77777777" w:rsidR="0034157F" w:rsidRDefault="0034157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25FA" w14:textId="77777777" w:rsidR="0034157F" w:rsidRDefault="0034157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CC60" w14:textId="77777777" w:rsidR="0034157F" w:rsidRDefault="0034157F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F92" w14:textId="77777777" w:rsidR="0034157F" w:rsidRDefault="0034157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</w:tr>
      <w:tr w:rsidR="0034157F" w14:paraId="2E9BCF46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D8E5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670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BA14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7D6" w14:textId="77777777" w:rsidR="0034157F" w:rsidRDefault="0034157F"/>
        </w:tc>
      </w:tr>
      <w:tr w:rsidR="0034157F" w14:paraId="06048A19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4CD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742D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DC09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825" w14:textId="77777777" w:rsidR="0034157F" w:rsidRDefault="0034157F"/>
        </w:tc>
      </w:tr>
      <w:tr w:rsidR="0034157F" w14:paraId="7092042E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8EDC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D73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49D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AB9" w14:textId="77777777" w:rsidR="0034157F" w:rsidRDefault="0034157F"/>
        </w:tc>
      </w:tr>
      <w:tr w:rsidR="0034157F" w14:paraId="7F496C36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4E9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D37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ADCB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208" w14:textId="77777777" w:rsidR="0034157F" w:rsidRDefault="0034157F"/>
        </w:tc>
      </w:tr>
      <w:tr w:rsidR="0034157F" w14:paraId="190BBC34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559E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6DEE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401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D76" w14:textId="77777777" w:rsidR="0034157F" w:rsidRDefault="0034157F"/>
        </w:tc>
      </w:tr>
    </w:tbl>
    <w:p w14:paraId="723FE38A" w14:textId="77777777" w:rsidR="00EE1F20" w:rsidRDefault="00EE1F20" w:rsidP="00EE1F20">
      <w:pPr>
        <w:rPr>
          <w:sz w:val="24"/>
        </w:rPr>
      </w:pPr>
    </w:p>
    <w:p w14:paraId="18091E5F" w14:textId="77777777" w:rsidR="0034157F" w:rsidRDefault="0034157F" w:rsidP="00EE1F2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審判４名の方は、「審判」欄に○印を記入してください。</w:t>
      </w:r>
    </w:p>
    <w:p w14:paraId="30DED218" w14:textId="77777777" w:rsidR="0034157F" w:rsidRDefault="0034157F" w:rsidP="007C45D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選手とＥＨを兼務される方は両方に名前を記載してください。</w:t>
      </w:r>
    </w:p>
    <w:p w14:paraId="6F2EA34E" w14:textId="77777777" w:rsidR="00B54A21" w:rsidRPr="00EE1F20" w:rsidRDefault="00D76589" w:rsidP="00EE1F20">
      <w:pPr>
        <w:rPr>
          <w:sz w:val="24"/>
        </w:rPr>
      </w:pPr>
    </w:p>
    <w:sectPr w:rsidR="00B54A21" w:rsidRPr="00EE1F20" w:rsidSect="0034157F">
      <w:pgSz w:w="11906" w:h="16838" w:code="9"/>
      <w:pgMar w:top="340" w:right="1418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8D88" w14:textId="77777777" w:rsidR="0038548E" w:rsidRDefault="0038548E" w:rsidP="00056AE1">
      <w:r>
        <w:separator/>
      </w:r>
    </w:p>
  </w:endnote>
  <w:endnote w:type="continuationSeparator" w:id="0">
    <w:p w14:paraId="6E7CD245" w14:textId="77777777" w:rsidR="0038548E" w:rsidRDefault="0038548E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EE02" w14:textId="77777777" w:rsidR="0038548E" w:rsidRDefault="0038548E" w:rsidP="00056AE1">
      <w:r>
        <w:separator/>
      </w:r>
    </w:p>
  </w:footnote>
  <w:footnote w:type="continuationSeparator" w:id="0">
    <w:p w14:paraId="39430FE3" w14:textId="77777777" w:rsidR="0038548E" w:rsidRDefault="0038548E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7A8C"/>
    <w:multiLevelType w:val="hybridMultilevel"/>
    <w:tmpl w:val="69844586"/>
    <w:lvl w:ilvl="0" w:tplc="9C24B5D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124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57F"/>
    <w:rsid w:val="00056AE1"/>
    <w:rsid w:val="000621D6"/>
    <w:rsid w:val="0034157F"/>
    <w:rsid w:val="00365704"/>
    <w:rsid w:val="0038548E"/>
    <w:rsid w:val="0040070A"/>
    <w:rsid w:val="00502432"/>
    <w:rsid w:val="00572775"/>
    <w:rsid w:val="00670C8F"/>
    <w:rsid w:val="007C45DB"/>
    <w:rsid w:val="0099323F"/>
    <w:rsid w:val="009954D5"/>
    <w:rsid w:val="009C5B10"/>
    <w:rsid w:val="00D76589"/>
    <w:rsid w:val="00E16299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FDED95"/>
  <w15:docId w15:val="{4F975453-726B-40D7-9B93-C8D4D99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2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AE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A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福山市PTA連合会事務局</dc:creator>
  <cp:keywords/>
  <dc:description/>
  <cp:lastModifiedBy>林 千里</cp:lastModifiedBy>
  <cp:revision>12</cp:revision>
  <cp:lastPrinted>2019-08-26T06:20:00Z</cp:lastPrinted>
  <dcterms:created xsi:type="dcterms:W3CDTF">2016-07-04T05:56:00Z</dcterms:created>
  <dcterms:modified xsi:type="dcterms:W3CDTF">2022-10-11T11:48:00Z</dcterms:modified>
</cp:coreProperties>
</file>